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ADB5" w14:textId="77777777" w:rsidR="00201536" w:rsidRPr="007B727A" w:rsidRDefault="00690115">
      <w:pPr>
        <w:rPr>
          <w:rFonts w:ascii="Times New Roman" w:hAnsi="Times New Roman" w:cs="Times New Roman"/>
          <w:sz w:val="24"/>
          <w:szCs w:val="24"/>
        </w:rPr>
      </w:pPr>
      <w:r w:rsidRPr="007B727A">
        <w:rPr>
          <w:rFonts w:ascii="Times New Roman" w:hAnsi="Times New Roman" w:cs="Times New Roman"/>
          <w:sz w:val="24"/>
          <w:szCs w:val="24"/>
        </w:rPr>
        <w:t>&gt;IS</w:t>
      </w:r>
      <w:r w:rsidRPr="007B727A">
        <w:rPr>
          <w:rFonts w:ascii="Times New Roman" w:hAnsi="Times New Roman" w:cs="Times New Roman"/>
          <w:iCs/>
          <w:sz w:val="24"/>
          <w:szCs w:val="24"/>
        </w:rPr>
        <w:t>26</w:t>
      </w:r>
      <w:r w:rsidRPr="007B727A">
        <w:rPr>
          <w:rFonts w:ascii="Times New Roman" w:hAnsi="Times New Roman" w:cs="Times New Roman"/>
          <w:sz w:val="24"/>
          <w:szCs w:val="24"/>
        </w:rPr>
        <w:t>–</w:t>
      </w:r>
      <w:r w:rsidRPr="007B727A">
        <w:rPr>
          <w:rFonts w:ascii="Times New Roman" w:hAnsi="Times New Roman" w:cs="Times New Roman"/>
          <w:iCs/>
          <w:sz w:val="24"/>
          <w:szCs w:val="24"/>
        </w:rPr>
        <w:t>bla</w:t>
      </w:r>
      <w:r w:rsidRPr="007B727A">
        <w:rPr>
          <w:rFonts w:ascii="Times New Roman" w:hAnsi="Times New Roman" w:cs="Times New Roman"/>
          <w:sz w:val="24"/>
          <w:szCs w:val="24"/>
          <w:vertAlign w:val="subscript"/>
        </w:rPr>
        <w:t>SFO-1</w:t>
      </w:r>
      <w:r w:rsidRPr="007B727A">
        <w:rPr>
          <w:rFonts w:ascii="Times New Roman" w:hAnsi="Times New Roman" w:cs="Times New Roman"/>
          <w:sz w:val="24"/>
          <w:szCs w:val="24"/>
        </w:rPr>
        <w:t>–IS</w:t>
      </w:r>
      <w:r w:rsidRPr="007B727A">
        <w:rPr>
          <w:rFonts w:ascii="Times New Roman" w:hAnsi="Times New Roman" w:cs="Times New Roman"/>
          <w:iCs/>
          <w:sz w:val="24"/>
          <w:szCs w:val="24"/>
        </w:rPr>
        <w:t>26</w:t>
      </w:r>
      <w:r w:rsidRPr="007B727A">
        <w:rPr>
          <w:rFonts w:ascii="Times New Roman" w:hAnsi="Times New Roman" w:cs="Times New Roman"/>
          <w:sz w:val="24"/>
          <w:szCs w:val="24"/>
        </w:rPr>
        <w:t xml:space="preserve"> unit</w:t>
      </w:r>
    </w:p>
    <w:p w14:paraId="6200C268" w14:textId="77777777" w:rsidR="00201536" w:rsidRPr="007B727A" w:rsidRDefault="00690115">
      <w:pPr>
        <w:rPr>
          <w:rFonts w:ascii="宋体" w:eastAsia="宋体" w:hAnsi="宋体" w:cstheme="minorEastAsia"/>
          <w:szCs w:val="21"/>
        </w:rPr>
      </w:pPr>
      <w:commentRangeStart w:id="0"/>
      <w:commentRangeStart w:id="1"/>
      <w:r w:rsidRPr="007B727A">
        <w:rPr>
          <w:rFonts w:ascii="宋体" w:eastAsia="宋体" w:hAnsi="宋体" w:cstheme="minorEastAsia" w:hint="eastAsia"/>
          <w:szCs w:val="21"/>
        </w:rPr>
        <w:t>GGCACTGTTGCAAA</w:t>
      </w:r>
      <w:commentRangeEnd w:id="0"/>
      <w:r w:rsidRPr="007B727A">
        <w:rPr>
          <w:rStyle w:val="ad"/>
          <w:rFonts w:ascii="宋体" w:eastAsia="宋体" w:hAnsi="宋体"/>
        </w:rPr>
        <w:commentReference w:id="0"/>
      </w:r>
      <w:r w:rsidRPr="007B727A">
        <w:rPr>
          <w:rFonts w:ascii="宋体" w:eastAsia="宋体" w:hAnsi="宋体" w:cstheme="minorEastAsia" w:hint="eastAsia"/>
          <w:szCs w:val="21"/>
        </w:rPr>
        <w:t>TAGTCGGTGGTGATAAACTTATCATCCCCTTTTGCTGATGGAGCTGCAC</w:t>
      </w:r>
      <w:commentRangeStart w:id="2"/>
      <w:r w:rsidRPr="007B727A">
        <w:rPr>
          <w:rFonts w:ascii="宋体" w:eastAsia="宋体" w:hAnsi="宋体" w:cstheme="minorEastAsia" w:hint="eastAsia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"/>
      <w:r w:rsidRPr="007B727A">
        <w:rPr>
          <w:rFonts w:ascii="宋体" w:eastAsia="宋体" w:hAnsi="宋体"/>
          <w:szCs w:val="21"/>
        </w:rPr>
        <w:commentReference w:id="2"/>
      </w:r>
      <w:r w:rsidRPr="007B727A">
        <w:rPr>
          <w:rFonts w:ascii="宋体" w:eastAsia="宋体" w:hAnsi="宋体" w:cstheme="minorEastAsia" w:hint="eastAsia"/>
          <w:szCs w:val="21"/>
        </w:rPr>
        <w:t>GGCCTTTGAATAAGACAAAAGGCTGCCTCATCGCTAAC</w:t>
      </w:r>
      <w:commentRangeStart w:id="3"/>
      <w:r w:rsidRPr="007B727A">
        <w:rPr>
          <w:rFonts w:ascii="宋体" w:eastAsia="宋体" w:hAnsi="宋体" w:cstheme="minorEastAsia" w:hint="eastAsia"/>
          <w:szCs w:val="21"/>
        </w:rPr>
        <w:t>TTTGCAACAGTGCC</w:t>
      </w:r>
      <w:commentRangeEnd w:id="1"/>
      <w:r w:rsidRPr="007B727A">
        <w:rPr>
          <w:rFonts w:ascii="宋体" w:eastAsia="宋体" w:hAnsi="宋体"/>
          <w:szCs w:val="21"/>
        </w:rPr>
        <w:commentReference w:id="1"/>
      </w:r>
      <w:commentRangeEnd w:id="3"/>
      <w:r w:rsidRPr="007B727A">
        <w:rPr>
          <w:rStyle w:val="ad"/>
          <w:rFonts w:ascii="宋体" w:eastAsia="宋体" w:hAnsi="宋体"/>
        </w:rPr>
        <w:commentReference w:id="3"/>
      </w:r>
      <w:r w:rsidRPr="007B727A">
        <w:rPr>
          <w:rFonts w:ascii="宋体" w:eastAsia="宋体" w:hAnsi="宋体" w:cstheme="minorEastAsia" w:hint="eastAsia"/>
          <w:szCs w:val="21"/>
        </w:rPr>
        <w:t>GAACGGACATGTCCTGTCTCTGTTTGTTTTCGGAAGCCCGCATTTCTTCCGAAAAACCATTTTTTTGCTACCCGCCTGACTCACCACAAGCAATAAGTCTGGAAACCCGAGGGGCACAGCATGCTGCGCCC</w:t>
      </w:r>
      <w:commentRangeStart w:id="4"/>
      <w:r w:rsidRPr="007B727A">
        <w:rPr>
          <w:rFonts w:ascii="宋体" w:eastAsia="宋体" w:hAnsi="宋体" w:cstheme="minorEastAsia" w:hint="eastAsia"/>
          <w:szCs w:val="21"/>
        </w:rPr>
        <w:t>CTACGTATTATCTTCTGCCGCTTCTTTCAGTAACCATTCGCTAAATATTTCCATCGCCGGGGTCATTGCTTTCGATTTTAAATGGGTTAACCAGTAACTGCCCATATTGATTTCGGTAGCAAATGGGCGCACCAGCTGCGCGGTGGTTAGCTCCCGGACAAACATTTTCGCTGGGGCTAATGCCACACCGCCGGAATGGATAGCGCTCTCGATCATCAGACGGGATGAGTCAAAGATGGCGCCATTCACTCTCACAGCCTGCAAGCCAGCGGCAGCAAACCAGTTTTCCCACTCTTCAGCACGGTAAGAACGCAGTAAATCCTCTTGCAGCAGATCGGCTGGGGTAACGAGCCGCTTAGCCGTAGCTGGCGTGCACAATACGGTCAGCGGAGCATTAAACAGCATCTCGTTATGGGTTGATGGCCACAAACCCGTGCCAAAACGGATGGCGAAATCAAGCCCTTCGGCGGCCAGATTAACAACGTTGTTGTTGGTGCGCAGCCGCAGTTTGACAAAAGGATGCTCTTGCCTGAACCGATCGAGACGTGGTAACAGCCAGCCCACGGCAAAAGTGCCGACGGCAGCCACGGTAAGCACCTCCTGGAACTGCCCCCCTTCAAACTGCCGGAAGGCTTTTTCAATATGGCCAAAGGCGTCGGTTAACACGGCAAACAGCGCCCGTGATTCCTCTGTCATTTCTAAACCACGGGGTAATCGTTTAAACAGCACCATGCCCAGGCGCTCTTCAAGCAGCCGAACCTGTTGGCTAACGGCAGCCTGGGTAACATAGAGCTCCAGCGCTGCCCGAGTGAAACTCAAATGTCTGGCAGAGGCTTCAAAAGCACGTAGAGCATTCAGGGGAGGGTTAGAACGCAT</w:t>
      </w:r>
      <w:commentRangeEnd w:id="4"/>
      <w:r w:rsidR="00477932" w:rsidRPr="007B727A">
        <w:rPr>
          <w:rStyle w:val="ad"/>
          <w:rFonts w:ascii="宋体" w:eastAsia="宋体" w:hAnsi="宋体"/>
        </w:rPr>
        <w:commentReference w:id="4"/>
      </w:r>
      <w:r w:rsidRPr="007B727A">
        <w:rPr>
          <w:rFonts w:ascii="宋体" w:eastAsia="宋体" w:hAnsi="宋体" w:cstheme="minorEastAsia" w:hint="eastAsia"/>
          <w:szCs w:val="21"/>
        </w:rPr>
        <w:t>AGGTATTATCCAAAAGATTTTCTTTATGTTAGAGAAAATTCTTGTCGCTTGTCAATAACGGTCTAAAAGAAGATAGTTCTCGCCATCTGCAGAACAACCCGCTGAGTTAATCCATTTTATGTGAGGCAAAAC</w:t>
      </w:r>
      <w:commentRangeStart w:id="5"/>
      <w:r w:rsidRPr="007B727A">
        <w:rPr>
          <w:rFonts w:ascii="宋体" w:eastAsia="宋体" w:hAnsi="宋体" w:cstheme="minorEastAsia" w:hint="eastAsia"/>
          <w:szCs w:val="21"/>
        </w:rPr>
        <w:t>ATGGTTAAAAATACATTACGTCAAACCACCCTGATGGTCGCTACGGTTATGCCGCTGCTGTTCGGTAGCGCACCATTATGGGCTCAATCCGCTAATGCCAAAGCGAATATTCAGCAGCAACTGTCCGAGCTCGAGAAAAACTCCGGTGGCCGCCTTGGCGTGGCGCTGATCGATACCGCCGATAATTCGCAGATCCTGTATCGTGGGGATGAACGTTTTCCCATGTGTAGCACTAGCAAGGTGATGGCGGTGTCGGCGTTGTTAAAACAGAGCGAGATGGATAAAAATCTTTTGGCTAAGCGGATGGAAATCAAACAATCCGATCTGGTCAACTACAACCCGATCGCCGAAAAACACCTGGATACCGGGATGACCCTTGCAGAGCTCAGTGCCGCCGCCATCCAGTACAGTGACAACACGGCGATGAACAAGATCCTTGAGCATCTTGGCGGCCCGGCAAAAGTGACAGAGTATGCGCGTACTATTGGTGATAAAACCTTTCGTCTCGATCGTACCGAGCCTACTTTAAATACTGCCATTCCCAGCGATAAGCGTGACACTACCTCGCCGCTGGCGATGGCAAAAAGCCTGCAAACCCTAACTTTGGGCAAGGCGCTGGGTGAACCACAGCGTGCTCAACTGGTTGAATGGATGAAGGGGAACACTACCGGCGGAGCCAGCATTCGCGCAGGTCTGCCAGCCACGTGGGTGGTCGGTGATAAAACCGGCAGTGGTGATTACGGTACCACTAACGATATCGCCGTGATTTGGCCAGCGAACCACGCACCGTTGGTGTTGGTAACCTATTTCACTCAGCCACAGCAGAATGCAGAAGCCCGCAAAGACGTGTTGGCTGCTGCCGCTAAAATTGTCACCGAAGGGCTTTGA</w:t>
      </w:r>
      <w:commentRangeEnd w:id="5"/>
      <w:r w:rsidR="00477932" w:rsidRPr="007B727A">
        <w:rPr>
          <w:rStyle w:val="ad"/>
          <w:rFonts w:ascii="宋体" w:eastAsia="宋体" w:hAnsi="宋体"/>
        </w:rPr>
        <w:commentReference w:id="5"/>
      </w:r>
      <w:r w:rsidRPr="007B727A">
        <w:rPr>
          <w:rFonts w:ascii="宋体" w:eastAsia="宋体" w:hAnsi="宋体" w:cstheme="minorEastAsia" w:hint="eastAsia"/>
          <w:szCs w:val="21"/>
        </w:rPr>
        <w:t>ATCAGGGATATGCACCGCGTATCTGCGCCGGGATTTCGACTGACTAGTCCTAGCATAGGTTGACACTTTTATGCCTGTAAAACGCCTGATGCACCGTATCGGGCGTTTTGTATTTTAGTGCCTAGTGAGGCTGAACTCTGTTGTAAATTGCTATTGATTCCCTCACCATCTTTCTTGCCTGCTACAGATCTGCCGGGCGTGACAGCAAAAACTTCGTCTTCAGTATCTCGTTGACCTTTTCCGCCAATGCGTTCTGATAGGCTTTGTCGCATTAAGGGTTTCGCGCACATTTCCACGATAATGCTAACGTGGTCGGTAAAAATCTTTTATTTTCATTATATTGACCTTTTAAAAAAACCGACTGCCGACATTCACATTTTCGACTCTTCGATGATTTTATTGACCGTGGAACGTGCGATACTTATCATCTTTGCTATTTCTGTCGCTCCGGTTTCCTTTGACCTTCTCCCCGTTGATTCATACACACCGATGATAGTAATGTCTTCATATTGACGCGCTCCCAGTATGTGATCCATTCATAATTAGGAAT</w:t>
      </w:r>
      <w:r w:rsidRPr="007B727A">
        <w:rPr>
          <w:rFonts w:ascii="宋体" w:eastAsia="宋体" w:hAnsi="宋体" w:cstheme="minorEastAsia" w:hint="eastAsia"/>
          <w:szCs w:val="21"/>
        </w:rPr>
        <w:lastRenderedPageBreak/>
        <w:t>ATCCGGCTTCTGACCCCGCCCCCGAATATGCTCCAGTCATAATCAGGAATAACCGGCTTCATGTTGGTTACATATTCTGGCAACCGACAGATTTTTCTGCAAATTCGGACGGGGTCATCCATCCCAGAGTAGAATGGGGACGCTTCTGGTTATAGTGTATGCGCCAAGCCTCGATTTTGGACCGGGCATCTTCCAGCGACATGAACCAGTTTTCAT</w:t>
      </w:r>
      <w:commentRangeStart w:id="6"/>
      <w:commentRangeStart w:id="7"/>
      <w:r w:rsidRPr="007B727A">
        <w:rPr>
          <w:rFonts w:ascii="宋体" w:eastAsia="宋体" w:hAnsi="宋体" w:cstheme="minorEastAsia" w:hint="eastAsia"/>
          <w:szCs w:val="21"/>
        </w:rPr>
        <w:t>GGCACTGTTGCAAA</w:t>
      </w:r>
      <w:commentRangeEnd w:id="6"/>
      <w:r w:rsidRPr="007B727A">
        <w:rPr>
          <w:rStyle w:val="ad"/>
          <w:rFonts w:ascii="宋体" w:eastAsia="宋体" w:hAnsi="宋体"/>
        </w:rPr>
        <w:commentReference w:id="6"/>
      </w:r>
      <w:r w:rsidRPr="007B727A">
        <w:rPr>
          <w:rFonts w:ascii="宋体" w:eastAsia="宋体" w:hAnsi="宋体" w:cstheme="minorEastAsia" w:hint="eastAsia"/>
          <w:szCs w:val="21"/>
        </w:rPr>
        <w:t>GTTAGCGATGAGGCAGCCTTTTGTCTTATTCAAAGGCC</w:t>
      </w:r>
      <w:commentRangeStart w:id="8"/>
      <w:r w:rsidRPr="007B727A">
        <w:rPr>
          <w:rFonts w:ascii="宋体" w:eastAsia="宋体" w:hAnsi="宋体" w:cstheme="minorEastAsia" w:hint="eastAsia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8"/>
      <w:r w:rsidRPr="007B727A">
        <w:rPr>
          <w:rFonts w:ascii="宋体" w:eastAsia="宋体" w:hAnsi="宋体"/>
          <w:szCs w:val="21"/>
        </w:rPr>
        <w:commentReference w:id="8"/>
      </w:r>
      <w:r w:rsidRPr="007B727A">
        <w:rPr>
          <w:rFonts w:ascii="宋体" w:eastAsia="宋体" w:hAnsi="宋体" w:cstheme="minorEastAsia" w:hint="eastAsia"/>
          <w:szCs w:val="21"/>
        </w:rPr>
        <w:t>GTGCAGCTCCATCAGCAAAAGGGGATGATAAGTTTATCACCACCGACTA</w:t>
      </w:r>
      <w:commentRangeStart w:id="9"/>
      <w:r w:rsidRPr="007B727A">
        <w:rPr>
          <w:rFonts w:ascii="宋体" w:eastAsia="宋体" w:hAnsi="宋体" w:cstheme="minorEastAsia" w:hint="eastAsia"/>
          <w:szCs w:val="21"/>
        </w:rPr>
        <w:t>TTTGCAACAGTGCC</w:t>
      </w:r>
      <w:commentRangeEnd w:id="7"/>
      <w:commentRangeEnd w:id="9"/>
      <w:r w:rsidR="00477932" w:rsidRPr="007B727A">
        <w:rPr>
          <w:rStyle w:val="ad"/>
          <w:rFonts w:ascii="宋体" w:eastAsia="宋体" w:hAnsi="宋体"/>
        </w:rPr>
        <w:commentReference w:id="7"/>
      </w:r>
      <w:r w:rsidRPr="007B727A">
        <w:rPr>
          <w:rStyle w:val="ad"/>
          <w:rFonts w:ascii="宋体" w:eastAsia="宋体" w:hAnsi="宋体"/>
        </w:rPr>
        <w:commentReference w:id="9"/>
      </w:r>
    </w:p>
    <w:sectPr w:rsidR="00201536" w:rsidRPr="007B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22EFED3" w14:textId="77777777" w:rsidR="00201536" w:rsidRDefault="00690115">
      <w:pPr>
        <w:pStyle w:val="a3"/>
      </w:pPr>
      <w:r>
        <w:rPr>
          <w:rFonts w:hint="eastAsia"/>
        </w:rPr>
        <w:t>IRL_IS26 (+)</w:t>
      </w:r>
    </w:p>
  </w:comment>
  <w:comment w:id="2" w:author="作者" w:initials="A">
    <w:p w14:paraId="6FF2C5D5" w14:textId="77777777" w:rsidR="00201536" w:rsidRDefault="00690115">
      <w:pPr>
        <w:pStyle w:val="a3"/>
      </w:pPr>
      <w:r>
        <w:rPr>
          <w:rFonts w:hint="eastAsia"/>
        </w:rPr>
        <w:t>tnpA (+)</w:t>
      </w:r>
    </w:p>
  </w:comment>
  <w:comment w:id="1" w:author="作者" w:initials="A">
    <w:p w14:paraId="4F9C6CC5" w14:textId="77777777" w:rsidR="00201536" w:rsidRDefault="00690115">
      <w:pPr>
        <w:pStyle w:val="a3"/>
      </w:pPr>
      <w:r>
        <w:rPr>
          <w:rFonts w:hint="eastAsia"/>
        </w:rPr>
        <w:t>IS26 (+)</w:t>
      </w:r>
    </w:p>
  </w:comment>
  <w:comment w:id="3" w:author="作者" w:initials="A">
    <w:p w14:paraId="3F05AD17" w14:textId="77777777" w:rsidR="00201536" w:rsidRDefault="00690115">
      <w:pPr>
        <w:pStyle w:val="a3"/>
      </w:pPr>
      <w:r>
        <w:rPr>
          <w:rFonts w:hint="eastAsia"/>
        </w:rPr>
        <w:t>IRR_IS26 (+)</w:t>
      </w:r>
    </w:p>
  </w:comment>
  <w:comment w:id="4" w:author="作者" w:initials="A">
    <w:p w14:paraId="57CE17EE" w14:textId="77777777" w:rsidR="00477932" w:rsidRDefault="00477932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bCs/>
          <w:color w:val="000000"/>
          <w:kern w:val="0"/>
          <w:szCs w:val="24"/>
          <w:lang w:bidi="ar"/>
        </w:rPr>
        <w:t>ampR</w:t>
      </w:r>
      <w:r>
        <w:rPr>
          <w:rFonts w:cs="Times New Roman"/>
          <w:szCs w:val="24"/>
        </w:rPr>
        <w:t xml:space="preserve"> (-)</w:t>
      </w:r>
    </w:p>
  </w:comment>
  <w:comment w:id="5" w:author="作者" w:initials="A">
    <w:p w14:paraId="1878F7BB" w14:textId="77777777" w:rsidR="00477932" w:rsidRDefault="00477932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bCs/>
          <w:iCs/>
          <w:color w:val="000000"/>
          <w:kern w:val="0"/>
          <w:szCs w:val="24"/>
          <w:lang w:bidi="ar"/>
        </w:rPr>
        <w:t>bla</w:t>
      </w:r>
      <w:r>
        <w:rPr>
          <w:rFonts w:eastAsia="宋体" w:cs="Times New Roman"/>
          <w:bCs/>
          <w:color w:val="000000"/>
          <w:kern w:val="0"/>
          <w:szCs w:val="24"/>
          <w:vertAlign w:val="subscript"/>
          <w:lang w:bidi="ar"/>
        </w:rPr>
        <w:t>SFO-1</w:t>
      </w:r>
      <w:r>
        <w:rPr>
          <w:rFonts w:cs="Times New Roman"/>
          <w:bCs/>
          <w:szCs w:val="24"/>
        </w:rPr>
        <w:t xml:space="preserve"> (+)</w:t>
      </w:r>
    </w:p>
  </w:comment>
  <w:comment w:id="6" w:author="作者" w:initials="A">
    <w:p w14:paraId="73C4747B" w14:textId="77777777" w:rsidR="00201536" w:rsidRDefault="00690115">
      <w:pPr>
        <w:pStyle w:val="a3"/>
      </w:pPr>
      <w:r>
        <w:rPr>
          <w:rFonts w:hint="eastAsia"/>
        </w:rPr>
        <w:t>IRR_IS26 (-)</w:t>
      </w:r>
    </w:p>
  </w:comment>
  <w:comment w:id="8" w:author="作者" w:initials="A">
    <w:p w14:paraId="52B591B0" w14:textId="77777777" w:rsidR="00201536" w:rsidRDefault="00690115">
      <w:pPr>
        <w:pStyle w:val="a3"/>
      </w:pPr>
      <w:r>
        <w:rPr>
          <w:rFonts w:hint="eastAsia"/>
        </w:rPr>
        <w:t>tnpA</w:t>
      </w:r>
      <w:r>
        <w:rPr>
          <w:rStyle w:val="font21"/>
          <w:rFonts w:eastAsia="宋体" w:hint="eastAsia"/>
          <w:b w:val="0"/>
          <w:lang w:bidi="ar"/>
        </w:rPr>
        <w:t xml:space="preserve"> </w:t>
      </w:r>
      <w:r>
        <w:rPr>
          <w:rFonts w:hint="eastAsia"/>
        </w:rPr>
        <w:t>(-)</w:t>
      </w:r>
    </w:p>
  </w:comment>
  <w:comment w:id="7" w:author="作者" w:initials="A">
    <w:p w14:paraId="1AA2E249" w14:textId="77777777" w:rsidR="00477932" w:rsidRDefault="00477932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color w:val="000000"/>
          <w:kern w:val="0"/>
          <w:szCs w:val="24"/>
          <w:lang w:bidi="ar"/>
        </w:rPr>
        <w:t>IS</w:t>
      </w:r>
      <w:r>
        <w:rPr>
          <w:rStyle w:val="font21"/>
          <w:rFonts w:eastAsia="宋体"/>
          <w:b w:val="0"/>
          <w:lang w:bidi="ar"/>
        </w:rPr>
        <w:t xml:space="preserve">26 </w:t>
      </w:r>
      <w:r>
        <w:rPr>
          <w:rFonts w:cs="Times New Roman"/>
          <w:szCs w:val="24"/>
        </w:rPr>
        <w:t>(-)</w:t>
      </w:r>
    </w:p>
  </w:comment>
  <w:comment w:id="9" w:author="作者" w:initials="A">
    <w:p w14:paraId="75CFB9B9" w14:textId="77777777" w:rsidR="00201536" w:rsidRDefault="00690115">
      <w:pPr>
        <w:pStyle w:val="a3"/>
      </w:pPr>
      <w:r>
        <w:rPr>
          <w:rFonts w:hint="eastAsia"/>
        </w:rPr>
        <w:t>IRL_IS26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2EFED3" w15:done="0"/>
  <w15:commentEx w15:paraId="6FF2C5D5" w15:done="0"/>
  <w15:commentEx w15:paraId="4F9C6CC5" w15:done="0"/>
  <w15:commentEx w15:paraId="3F05AD17" w15:done="0"/>
  <w15:commentEx w15:paraId="57CE17EE" w15:done="0"/>
  <w15:commentEx w15:paraId="1878F7BB" w15:done="0"/>
  <w15:commentEx w15:paraId="73C4747B" w15:done="0"/>
  <w15:commentEx w15:paraId="52B591B0" w15:done="0"/>
  <w15:commentEx w15:paraId="1AA2E249" w15:done="0"/>
  <w15:commentEx w15:paraId="75CFB9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2EFED3" w16cid:durableId="22CB2555"/>
  <w16cid:commentId w16cid:paraId="6FF2C5D5" w16cid:durableId="22CB2556"/>
  <w16cid:commentId w16cid:paraId="4F9C6CC5" w16cid:durableId="22CB2557"/>
  <w16cid:commentId w16cid:paraId="3F05AD17" w16cid:durableId="22CB2558"/>
  <w16cid:commentId w16cid:paraId="57CE17EE" w16cid:durableId="22CB2559"/>
  <w16cid:commentId w16cid:paraId="1878F7BB" w16cid:durableId="22CB255A"/>
  <w16cid:commentId w16cid:paraId="73C4747B" w16cid:durableId="22CB255B"/>
  <w16cid:commentId w16cid:paraId="52B591B0" w16cid:durableId="22CB255C"/>
  <w16cid:commentId w16cid:paraId="1AA2E249" w16cid:durableId="22CB255D"/>
  <w16cid:commentId w16cid:paraId="75CFB9B9" w16cid:durableId="22CB25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E3"/>
    <w:rsid w:val="000739C2"/>
    <w:rsid w:val="00201536"/>
    <w:rsid w:val="004363E9"/>
    <w:rsid w:val="00477932"/>
    <w:rsid w:val="00690115"/>
    <w:rsid w:val="00786E3E"/>
    <w:rsid w:val="007B727A"/>
    <w:rsid w:val="00A101A7"/>
    <w:rsid w:val="00AE7DE3"/>
    <w:rsid w:val="00BE1EE5"/>
    <w:rsid w:val="00D72785"/>
    <w:rsid w:val="00DC47A5"/>
    <w:rsid w:val="00F1218E"/>
    <w:rsid w:val="226D27D3"/>
    <w:rsid w:val="254305BB"/>
    <w:rsid w:val="528E467A"/>
    <w:rsid w:val="764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  <w:sz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  <w:sz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b/>
      <w:i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3802</Characters>
  <Application>Microsoft Office Word</Application>
  <DocSecurity>0</DocSecurity>
  <Lines>31</Lines>
  <Paragraphs>8</Paragraphs>
  <ScaleCrop>false</ScaleCrop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2020-07-28T11:49:00Z</dcterms:created>
  <dcterms:modified xsi:type="dcterms:W3CDTF">2020-07-28T14:29:00Z</dcterms:modified>
</cp:coreProperties>
</file>